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AB634" w14:textId="646CA773" w:rsidR="00DC2423" w:rsidRPr="00060981" w:rsidRDefault="000C1DC2" w:rsidP="009327EF">
      <w:pPr>
        <w:pStyle w:val="Heading1"/>
        <w:jc w:val="center"/>
      </w:pPr>
      <w:r>
        <w:t>Safeguarding Arrangements</w:t>
      </w:r>
    </w:p>
    <w:p w14:paraId="7E75AAE8" w14:textId="22C93DA2" w:rsidR="000551A2" w:rsidRDefault="00D07F42" w:rsidP="00D07F42">
      <w:pPr>
        <w:pStyle w:val="Heading2"/>
        <w:jc w:val="center"/>
      </w:pPr>
      <w:r>
        <w:t xml:space="preserve">Effective: </w:t>
      </w:r>
      <w:r w:rsidR="00736F55">
        <w:t>September</w:t>
      </w:r>
      <w:r w:rsidR="00DD0F2A">
        <w:t xml:space="preserve">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5"/>
        <w:gridCol w:w="20"/>
        <w:gridCol w:w="2065"/>
        <w:gridCol w:w="2034"/>
        <w:gridCol w:w="1812"/>
      </w:tblGrid>
      <w:tr w:rsidR="006C545E" w14:paraId="6640F95B" w14:textId="4879D2F3" w:rsidTr="006C545E">
        <w:trPr>
          <w:trHeight w:val="1825"/>
        </w:trPr>
        <w:tc>
          <w:tcPr>
            <w:tcW w:w="2042" w:type="dxa"/>
            <w:gridSpan w:val="2"/>
          </w:tcPr>
          <w:p w14:paraId="06ED5D73" w14:textId="77777777" w:rsidR="006C545E" w:rsidRPr="005E7B4B" w:rsidRDefault="006C545E" w:rsidP="00E33B00">
            <w:pPr>
              <w:jc w:val="center"/>
              <w:rPr>
                <w:sz w:val="22"/>
              </w:rPr>
            </w:pPr>
            <w:r w:rsidRPr="005E7B4B">
              <w:rPr>
                <w:noProof/>
                <w:sz w:val="22"/>
                <w:lang w:eastAsia="en-GB"/>
              </w:rPr>
              <w:drawing>
                <wp:inline distT="0" distB="0" distL="0" distR="0" wp14:anchorId="2332117F" wp14:editId="0DF2D4E3">
                  <wp:extent cx="1177290" cy="967740"/>
                  <wp:effectExtent l="0" t="0" r="3810" b="3810"/>
                  <wp:docPr id="24" name="Picture 24" descr="L:\Photos\Staff photos\JAYNE GRIFFITHS - MAKEUK STA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:\Photos\Staff photos\JAYNE GRIFFITHS - MAKEUK STA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799" cy="96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3D8605" w14:textId="77777777" w:rsidR="006C545E" w:rsidRDefault="006C545E" w:rsidP="00E33B00">
            <w:pPr>
              <w:jc w:val="center"/>
              <w:rPr>
                <w:sz w:val="18"/>
              </w:rPr>
            </w:pPr>
            <w:r w:rsidRPr="005E7B4B">
              <w:rPr>
                <w:sz w:val="18"/>
              </w:rPr>
              <w:t>Jayne Griffiths</w:t>
            </w:r>
          </w:p>
          <w:p w14:paraId="0167CC76" w14:textId="660A9D32" w:rsidR="006C545E" w:rsidRDefault="006C545E" w:rsidP="00E33B00">
            <w:pPr>
              <w:jc w:val="center"/>
            </w:pPr>
            <w:r w:rsidRPr="005E7B4B">
              <w:rPr>
                <w:sz w:val="18"/>
              </w:rPr>
              <w:t>Designated Safeguarding Lead</w:t>
            </w:r>
          </w:p>
        </w:tc>
        <w:tc>
          <w:tcPr>
            <w:tcW w:w="2206" w:type="dxa"/>
          </w:tcPr>
          <w:p w14:paraId="03BE0E99" w14:textId="3C71F714" w:rsidR="006C545E" w:rsidRDefault="006C545E" w:rsidP="00E33B00">
            <w:pPr>
              <w:jc w:val="center"/>
            </w:pPr>
            <w:r w:rsidRPr="00E33B00">
              <w:rPr>
                <w:noProof/>
                <w:lang w:eastAsia="en-GB"/>
              </w:rPr>
              <w:drawing>
                <wp:inline distT="0" distB="0" distL="0" distR="0" wp14:anchorId="7B20899D" wp14:editId="2A4C3396">
                  <wp:extent cx="1082040" cy="1085850"/>
                  <wp:effectExtent l="0" t="0" r="3810" b="0"/>
                  <wp:docPr id="7" name="Picture 7" descr="L:\Photos\Staff photos\Spencer Wig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:\Photos\Staff photos\Spencer Wigle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1852"/>
                          <a:stretch/>
                        </pic:blipFill>
                        <pic:spPr bwMode="auto">
                          <a:xfrm>
                            <a:off x="0" y="0"/>
                            <a:ext cx="1089336" cy="1093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B51020" w14:textId="08E8AB78" w:rsidR="006C545E" w:rsidRDefault="006C545E" w:rsidP="006C54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Spencer Wigley</w:t>
            </w:r>
            <w:r w:rsidRPr="00CA5F07">
              <w:rPr>
                <w:sz w:val="18"/>
              </w:rPr>
              <w:t xml:space="preserve"> Deputy </w:t>
            </w:r>
            <w:r>
              <w:rPr>
                <w:sz w:val="18"/>
              </w:rPr>
              <w:t xml:space="preserve">Designated </w:t>
            </w:r>
          </w:p>
          <w:p w14:paraId="39949A5D" w14:textId="373860DC" w:rsidR="006C545E" w:rsidRDefault="006C545E" w:rsidP="006C54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Safeguarding Lead</w:t>
            </w:r>
          </w:p>
        </w:tc>
        <w:tc>
          <w:tcPr>
            <w:tcW w:w="1840" w:type="dxa"/>
          </w:tcPr>
          <w:p w14:paraId="511F3C46" w14:textId="6F4234BE" w:rsidR="006C545E" w:rsidRDefault="006C545E" w:rsidP="006C545E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01D3F65B" wp14:editId="3B9EB2BD">
                  <wp:extent cx="1133475" cy="115132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49611" cy="1167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 Andy Hunter</w:t>
            </w:r>
          </w:p>
          <w:p w14:paraId="061B7415" w14:textId="365829A3" w:rsidR="006C545E" w:rsidRPr="00085840" w:rsidRDefault="006C545E" w:rsidP="00085840">
            <w:pPr>
              <w:jc w:val="center"/>
              <w:rPr>
                <w:sz w:val="18"/>
              </w:rPr>
            </w:pPr>
            <w:r>
              <w:rPr>
                <w:sz w:val="18"/>
              </w:rPr>
              <w:t>Safeguarding Lead</w:t>
            </w:r>
          </w:p>
        </w:tc>
        <w:tc>
          <w:tcPr>
            <w:tcW w:w="1838" w:type="dxa"/>
            <w:vMerge w:val="restart"/>
            <w:textDirection w:val="btLr"/>
            <w:vAlign w:val="center"/>
          </w:tcPr>
          <w:p w14:paraId="4A124E11" w14:textId="77777777" w:rsidR="006C545E" w:rsidRDefault="006C545E" w:rsidP="005E7B4B">
            <w:pPr>
              <w:ind w:left="113" w:right="113"/>
              <w:jc w:val="center"/>
              <w:rPr>
                <w:noProof/>
                <w:color w:val="FF0000"/>
                <w:sz w:val="96"/>
                <w:lang w:eastAsia="en-GB"/>
              </w:rPr>
            </w:pPr>
            <w:r w:rsidRPr="005E7B4B">
              <w:rPr>
                <w:color w:val="0070C0"/>
                <w:sz w:val="96"/>
              </w:rPr>
              <w:sym w:font="Wingdings 2" w:char="F027"/>
            </w:r>
            <w:r w:rsidRPr="005E7B4B">
              <w:rPr>
                <w:noProof/>
                <w:color w:val="FF0000"/>
                <w:sz w:val="96"/>
                <w:lang w:eastAsia="en-GB"/>
              </w:rPr>
              <w:t>0121 344 7999</w:t>
            </w:r>
          </w:p>
          <w:p w14:paraId="049E8B20" w14:textId="64F4242C" w:rsidR="006C545E" w:rsidRPr="00E33B00" w:rsidRDefault="006C545E" w:rsidP="005E7B4B">
            <w:pPr>
              <w:ind w:left="113" w:right="113"/>
              <w:jc w:val="center"/>
              <w:rPr>
                <w:noProof/>
                <w:lang w:eastAsia="en-GB"/>
              </w:rPr>
            </w:pPr>
            <w:r w:rsidRPr="005E7B4B">
              <w:rPr>
                <w:noProof/>
                <w:color w:val="70AD47" w:themeColor="accent6"/>
                <w:sz w:val="44"/>
                <w:lang w:eastAsia="en-GB"/>
              </w:rPr>
              <w:t xml:space="preserve">0121 344 7912 </w:t>
            </w:r>
            <w:r w:rsidRPr="005E7B4B">
              <w:rPr>
                <w:noProof/>
                <w:color w:val="FF0000"/>
                <w:sz w:val="44"/>
                <w:lang w:eastAsia="en-GB"/>
              </w:rPr>
              <w:t xml:space="preserve">or </w:t>
            </w:r>
            <w:r w:rsidRPr="005E7B4B">
              <w:rPr>
                <w:noProof/>
                <w:color w:val="FFC000"/>
                <w:sz w:val="44"/>
                <w:lang w:eastAsia="en-GB"/>
              </w:rPr>
              <w:t>0121 331 3944</w:t>
            </w:r>
          </w:p>
        </w:tc>
      </w:tr>
      <w:tr w:rsidR="006C545E" w14:paraId="03B4DA4B" w14:textId="514BEBBE" w:rsidTr="006C545E">
        <w:trPr>
          <w:trHeight w:val="1807"/>
        </w:trPr>
        <w:tc>
          <w:tcPr>
            <w:tcW w:w="2028" w:type="dxa"/>
          </w:tcPr>
          <w:p w14:paraId="3A8BD276" w14:textId="77777777" w:rsidR="005E7B4B" w:rsidRDefault="005E7B4B" w:rsidP="000551A2">
            <w:pPr>
              <w:jc w:val="center"/>
            </w:pPr>
            <w:r w:rsidRPr="000551A2">
              <w:rPr>
                <w:noProof/>
                <w:lang w:eastAsia="en-GB"/>
              </w:rPr>
              <w:drawing>
                <wp:inline distT="0" distB="0" distL="0" distR="0" wp14:anchorId="6BCD4412" wp14:editId="47BA4AB9">
                  <wp:extent cx="1053107" cy="1120140"/>
                  <wp:effectExtent l="0" t="0" r="0" b="3810"/>
                  <wp:docPr id="15" name="Picture 15" descr="L:\Photos\Staff photos\Rhonda Hann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Photos\Staff photos\Rhonda Hann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811" cy="1137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8640CD" w14:textId="77777777" w:rsidR="005E7B4B" w:rsidRDefault="005E7B4B" w:rsidP="000551A2">
            <w:pPr>
              <w:jc w:val="center"/>
              <w:rPr>
                <w:sz w:val="18"/>
              </w:rPr>
            </w:pPr>
            <w:r w:rsidRPr="00E33B00">
              <w:rPr>
                <w:sz w:val="18"/>
              </w:rPr>
              <w:t>Rhonda Hannon</w:t>
            </w:r>
          </w:p>
          <w:p w14:paraId="2343E211" w14:textId="6E70D18F" w:rsidR="005E7B4B" w:rsidRDefault="005E7B4B" w:rsidP="000551A2">
            <w:pPr>
              <w:jc w:val="center"/>
            </w:pPr>
            <w:r>
              <w:rPr>
                <w:sz w:val="18"/>
              </w:rPr>
              <w:t>Safeguarding Lead</w:t>
            </w:r>
          </w:p>
        </w:tc>
        <w:tc>
          <w:tcPr>
            <w:tcW w:w="2220" w:type="dxa"/>
            <w:gridSpan w:val="2"/>
          </w:tcPr>
          <w:p w14:paraId="042776D8" w14:textId="77777777" w:rsidR="005E7B4B" w:rsidRDefault="005E7B4B" w:rsidP="000551A2">
            <w:pPr>
              <w:jc w:val="center"/>
            </w:pPr>
            <w:r w:rsidRPr="000551A2">
              <w:rPr>
                <w:noProof/>
                <w:lang w:eastAsia="en-GB"/>
              </w:rPr>
              <w:drawing>
                <wp:inline distT="0" distB="0" distL="0" distR="0" wp14:anchorId="3CFFA0DE" wp14:editId="1F8E36FD">
                  <wp:extent cx="941868" cy="1120140"/>
                  <wp:effectExtent l="0" t="0" r="0" b="3810"/>
                  <wp:docPr id="16" name="Picture 16" descr="L:\Photos\Staff photos\Dan Stokes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:\Photos\Staff photos\Dan Stokes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744" cy="1139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245A06" w14:textId="77777777" w:rsidR="005E7B4B" w:rsidRDefault="005E7B4B" w:rsidP="000551A2">
            <w:pPr>
              <w:jc w:val="center"/>
              <w:rPr>
                <w:sz w:val="18"/>
              </w:rPr>
            </w:pPr>
            <w:r w:rsidRPr="00E33B00">
              <w:rPr>
                <w:sz w:val="18"/>
              </w:rPr>
              <w:t>Daniel Stokes</w:t>
            </w:r>
          </w:p>
          <w:p w14:paraId="7E447BD1" w14:textId="029E9AC9" w:rsidR="005E7B4B" w:rsidRDefault="005E7B4B" w:rsidP="000551A2">
            <w:pPr>
              <w:jc w:val="center"/>
            </w:pPr>
            <w:r>
              <w:rPr>
                <w:sz w:val="18"/>
              </w:rPr>
              <w:t>Safeguarding Lead</w:t>
            </w:r>
          </w:p>
        </w:tc>
        <w:tc>
          <w:tcPr>
            <w:tcW w:w="1840" w:type="dxa"/>
          </w:tcPr>
          <w:p w14:paraId="7E959855" w14:textId="77777777" w:rsidR="006C545E" w:rsidRDefault="006C545E" w:rsidP="006C545E">
            <w:pPr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53DF5858" wp14:editId="55F8A4E3">
                  <wp:extent cx="1193165" cy="1120140"/>
                  <wp:effectExtent l="0" t="0" r="6985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943" cy="1131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8DFCB" w14:textId="60D6013E" w:rsidR="00085840" w:rsidRDefault="006C545E" w:rsidP="006C54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Vincent Edwards</w:t>
            </w:r>
          </w:p>
          <w:p w14:paraId="244EF25F" w14:textId="12D77C40" w:rsidR="005E7B4B" w:rsidRDefault="0096348F" w:rsidP="00085840">
            <w:pPr>
              <w:jc w:val="center"/>
            </w:pPr>
            <w:r>
              <w:rPr>
                <w:sz w:val="18"/>
              </w:rPr>
              <w:t>Safeguarding Lead</w:t>
            </w:r>
          </w:p>
        </w:tc>
        <w:tc>
          <w:tcPr>
            <w:tcW w:w="1838" w:type="dxa"/>
            <w:vMerge/>
          </w:tcPr>
          <w:p w14:paraId="689FBCCD" w14:textId="77777777" w:rsidR="005E7B4B" w:rsidRPr="000551A2" w:rsidRDefault="005E7B4B" w:rsidP="000551A2">
            <w:pPr>
              <w:jc w:val="center"/>
              <w:rPr>
                <w:noProof/>
                <w:lang w:eastAsia="en-GB"/>
              </w:rPr>
            </w:pPr>
          </w:p>
        </w:tc>
      </w:tr>
      <w:tr w:rsidR="006C545E" w14:paraId="7B526EB9" w14:textId="531AEA13" w:rsidTr="006C545E">
        <w:trPr>
          <w:trHeight w:val="1631"/>
        </w:trPr>
        <w:tc>
          <w:tcPr>
            <w:tcW w:w="2028" w:type="dxa"/>
          </w:tcPr>
          <w:p w14:paraId="26839DC0" w14:textId="59F180BD" w:rsidR="005E7B4B" w:rsidRDefault="004F1606" w:rsidP="000551A2">
            <w:pPr>
              <w:jc w:val="center"/>
            </w:pPr>
            <w:r w:rsidRPr="004F1606">
              <w:rPr>
                <w:noProof/>
                <w:lang w:eastAsia="en-GB"/>
              </w:rPr>
              <w:drawing>
                <wp:inline distT="0" distB="0" distL="0" distR="0" wp14:anchorId="7ACB35F6" wp14:editId="6F7CF248">
                  <wp:extent cx="1079600" cy="950595"/>
                  <wp:effectExtent l="0" t="0" r="6350" b="1905"/>
                  <wp:docPr id="2" name="Picture 2" descr="L:\Photos\Staff photos\Yasmin Prescot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:\Photos\Staff photos\Yasmin Prescot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98" r="17462"/>
                          <a:stretch/>
                        </pic:blipFill>
                        <pic:spPr bwMode="auto">
                          <a:xfrm flipH="1">
                            <a:off x="0" y="0"/>
                            <a:ext cx="1093743" cy="963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E94CE5" w14:textId="38AAE9C1" w:rsidR="005E7B4B" w:rsidRDefault="00354AF9" w:rsidP="000551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Yasmin Prescott</w:t>
            </w:r>
          </w:p>
          <w:p w14:paraId="4C271010" w14:textId="5B37D903" w:rsidR="005E7B4B" w:rsidRDefault="005E7B4B" w:rsidP="000551A2">
            <w:pPr>
              <w:jc w:val="center"/>
            </w:pPr>
            <w:r>
              <w:rPr>
                <w:sz w:val="18"/>
              </w:rPr>
              <w:t>Safeguarding Lead</w:t>
            </w:r>
          </w:p>
        </w:tc>
        <w:tc>
          <w:tcPr>
            <w:tcW w:w="2220" w:type="dxa"/>
            <w:gridSpan w:val="2"/>
          </w:tcPr>
          <w:p w14:paraId="52B4B741" w14:textId="58E8B845" w:rsidR="005E7B4B" w:rsidRPr="00E33B00" w:rsidRDefault="00736F55" w:rsidP="000551A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0438A1A" wp14:editId="7E272635">
                  <wp:extent cx="1228725" cy="921699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317" cy="946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5840">
              <w:rPr>
                <w:sz w:val="18"/>
                <w:szCs w:val="18"/>
              </w:rPr>
              <w:t>Simon Powell</w:t>
            </w:r>
          </w:p>
          <w:p w14:paraId="11A02516" w14:textId="2B8BFFEA" w:rsidR="005E7B4B" w:rsidRPr="00E33B00" w:rsidRDefault="005E7B4B" w:rsidP="00055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Safeguarding Lead</w:t>
            </w:r>
          </w:p>
        </w:tc>
        <w:tc>
          <w:tcPr>
            <w:tcW w:w="1840" w:type="dxa"/>
          </w:tcPr>
          <w:p w14:paraId="2AA30E0B" w14:textId="4C203EEC" w:rsidR="00354AF9" w:rsidRDefault="00354AF9" w:rsidP="000551A2">
            <w:pPr>
              <w:jc w:val="center"/>
              <w:rPr>
                <w:sz w:val="18"/>
                <w:szCs w:val="18"/>
              </w:rPr>
            </w:pPr>
            <w:r w:rsidRPr="00354AF9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1025AF2" wp14:editId="0803C413">
                  <wp:extent cx="966528" cy="950595"/>
                  <wp:effectExtent l="0" t="0" r="5080" b="1905"/>
                  <wp:docPr id="1" name="Picture 1" descr="L:\Photos\Staff photos\OLU OLATAYO-MOSES - STA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Photos\Staff photos\OLU OLATAYO-MOSES - STAF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22" r="2645" b="6952"/>
                          <a:stretch/>
                        </pic:blipFill>
                        <pic:spPr bwMode="auto">
                          <a:xfrm>
                            <a:off x="0" y="0"/>
                            <a:ext cx="971752" cy="955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D4BFF8" w14:textId="77777777" w:rsidR="00354AF9" w:rsidRDefault="00354AF9" w:rsidP="004F1606">
            <w:pPr>
              <w:jc w:val="center"/>
              <w:rPr>
                <w:sz w:val="18"/>
                <w:szCs w:val="18"/>
              </w:rPr>
            </w:pPr>
            <w:r w:rsidRPr="00354AF9">
              <w:rPr>
                <w:sz w:val="18"/>
                <w:szCs w:val="18"/>
              </w:rPr>
              <w:t>Olu Olatayo-Moses</w:t>
            </w:r>
          </w:p>
          <w:p w14:paraId="47BB665A" w14:textId="5BD58D85" w:rsidR="005E7B4B" w:rsidRPr="00E33B00" w:rsidRDefault="005E7B4B" w:rsidP="00055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Safeguarding Lead</w:t>
            </w:r>
          </w:p>
        </w:tc>
        <w:tc>
          <w:tcPr>
            <w:tcW w:w="1838" w:type="dxa"/>
            <w:vMerge/>
          </w:tcPr>
          <w:p w14:paraId="4A92C06E" w14:textId="77777777" w:rsidR="005E7B4B" w:rsidRPr="00E33B00" w:rsidRDefault="005E7B4B" w:rsidP="000551A2">
            <w:pPr>
              <w:jc w:val="center"/>
              <w:rPr>
                <w:noProof/>
                <w:sz w:val="18"/>
                <w:szCs w:val="18"/>
                <w:lang w:eastAsia="en-GB"/>
              </w:rPr>
            </w:pPr>
          </w:p>
        </w:tc>
      </w:tr>
      <w:tr w:rsidR="006C545E" w14:paraId="04AABF84" w14:textId="7AED1A84" w:rsidTr="006C545E">
        <w:trPr>
          <w:trHeight w:val="1516"/>
        </w:trPr>
        <w:tc>
          <w:tcPr>
            <w:tcW w:w="2028" w:type="dxa"/>
          </w:tcPr>
          <w:p w14:paraId="4A92132C" w14:textId="717187BD" w:rsidR="005E7B4B" w:rsidRPr="00736F55" w:rsidRDefault="00736F55" w:rsidP="0096348F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B5253D3" wp14:editId="25176044">
                  <wp:extent cx="790575" cy="956042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21" cy="972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F55">
              <w:rPr>
                <w:sz w:val="18"/>
                <w:szCs w:val="18"/>
              </w:rPr>
              <w:t>Nicholas Andrews</w:t>
            </w:r>
          </w:p>
          <w:p w14:paraId="246E9BDB" w14:textId="1F31C5AB" w:rsidR="0096348F" w:rsidRDefault="0096348F" w:rsidP="0096348F">
            <w:pPr>
              <w:jc w:val="center"/>
            </w:pPr>
            <w:r>
              <w:rPr>
                <w:sz w:val="18"/>
              </w:rPr>
              <w:t>Safeguarding Lead</w:t>
            </w:r>
          </w:p>
        </w:tc>
        <w:tc>
          <w:tcPr>
            <w:tcW w:w="2220" w:type="dxa"/>
            <w:gridSpan w:val="2"/>
          </w:tcPr>
          <w:p w14:paraId="178BBE6C" w14:textId="6D6C76A6" w:rsidR="00FB62C4" w:rsidRDefault="00DD0F2A" w:rsidP="00DD0F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10BDAE" wp14:editId="4FA4F9FE">
                  <wp:extent cx="895350" cy="92976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754" cy="937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11F339" w14:textId="77777777" w:rsidR="003277F0" w:rsidRDefault="00DD0F2A" w:rsidP="00FB6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Neil Ellor</w:t>
            </w:r>
          </w:p>
          <w:p w14:paraId="425DE2B8" w14:textId="2EAF57D7" w:rsidR="00DD0F2A" w:rsidRPr="003277F0" w:rsidRDefault="00DD0F2A" w:rsidP="00FB6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Safeguarding Lead</w:t>
            </w:r>
          </w:p>
        </w:tc>
        <w:tc>
          <w:tcPr>
            <w:tcW w:w="1840" w:type="dxa"/>
          </w:tcPr>
          <w:p w14:paraId="1CD36BCF" w14:textId="77777777" w:rsidR="005E7B4B" w:rsidRDefault="00FB62C4" w:rsidP="00D07F42">
            <w:r>
              <w:rPr>
                <w:noProof/>
              </w:rPr>
              <w:drawing>
                <wp:inline distT="0" distB="0" distL="0" distR="0" wp14:anchorId="26E3A241" wp14:editId="03D824BF">
                  <wp:extent cx="1009935" cy="924948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157" cy="941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CC7E48" w14:textId="77777777" w:rsidR="00FB62C4" w:rsidRDefault="00FB62C4" w:rsidP="00FB62C4">
            <w:pPr>
              <w:jc w:val="center"/>
              <w:rPr>
                <w:sz w:val="18"/>
                <w:szCs w:val="18"/>
              </w:rPr>
            </w:pPr>
            <w:r w:rsidRPr="00FB62C4">
              <w:rPr>
                <w:sz w:val="18"/>
                <w:szCs w:val="18"/>
              </w:rPr>
              <w:t>Michelle Owens</w:t>
            </w:r>
          </w:p>
          <w:p w14:paraId="26CF9598" w14:textId="331548E1" w:rsidR="00FB62C4" w:rsidRPr="00FB62C4" w:rsidRDefault="00FB62C4" w:rsidP="00FB6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Safeguarding Lead</w:t>
            </w:r>
          </w:p>
        </w:tc>
        <w:tc>
          <w:tcPr>
            <w:tcW w:w="1838" w:type="dxa"/>
            <w:vMerge/>
          </w:tcPr>
          <w:p w14:paraId="751F42FE" w14:textId="77777777" w:rsidR="005E7B4B" w:rsidRPr="00E33B00" w:rsidRDefault="005E7B4B" w:rsidP="00E33B00">
            <w:pPr>
              <w:jc w:val="center"/>
              <w:rPr>
                <w:noProof/>
                <w:lang w:eastAsia="en-GB"/>
              </w:rPr>
            </w:pPr>
          </w:p>
        </w:tc>
      </w:tr>
    </w:tbl>
    <w:p w14:paraId="1FFAE1BB" w14:textId="77777777" w:rsidR="009327EF" w:rsidRPr="00FB62C4" w:rsidRDefault="009327EF" w:rsidP="00FB62C4"/>
    <w:sectPr w:rsidR="009327EF" w:rsidRPr="00FB62C4" w:rsidSect="006C40E4">
      <w:headerReference w:type="default" r:id="rId19"/>
      <w:footerReference w:type="default" r:id="rId20"/>
      <w:pgSz w:w="11906" w:h="16838"/>
      <w:pgMar w:top="3119" w:right="1985" w:bottom="3119" w:left="1985" w:header="709" w:footer="3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EA5E" w14:textId="77777777" w:rsidR="00D21FEF" w:rsidRDefault="00D21FEF" w:rsidP="00E967E0">
      <w:pPr>
        <w:spacing w:after="0" w:line="240" w:lineRule="auto"/>
      </w:pPr>
      <w:r>
        <w:separator/>
      </w:r>
    </w:p>
  </w:endnote>
  <w:endnote w:type="continuationSeparator" w:id="0">
    <w:p w14:paraId="74B6095B" w14:textId="77777777" w:rsidR="00D21FEF" w:rsidRDefault="00D21FEF" w:rsidP="00E9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altName w:val="Wingdings 2"/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5F15" w14:textId="3A165D40" w:rsidR="000551A2" w:rsidRPr="000551A2" w:rsidRDefault="000551A2">
    <w:pPr>
      <w:pStyle w:val="Footer"/>
      <w:rPr>
        <w:sz w:val="20"/>
      </w:rPr>
    </w:pPr>
    <w:r w:rsidRPr="000551A2">
      <w:rPr>
        <w:sz w:val="20"/>
      </w:rPr>
      <w:t xml:space="preserve">Withdrawal Date: </w:t>
    </w:r>
    <w:r w:rsidR="00DD0F2A">
      <w:rPr>
        <w:sz w:val="20"/>
      </w:rPr>
      <w:t>31/0</w:t>
    </w:r>
    <w:r w:rsidR="009327EF">
      <w:rPr>
        <w:sz w:val="20"/>
      </w:rPr>
      <w:t>8</w:t>
    </w:r>
    <w:r w:rsidR="00DD0F2A">
      <w:rPr>
        <w:sz w:val="20"/>
      </w:rPr>
      <w:t>/2023</w:t>
    </w:r>
  </w:p>
  <w:p w14:paraId="2483707F" w14:textId="77777777" w:rsidR="000551A2" w:rsidRDefault="00055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E8F9D" w14:textId="77777777" w:rsidR="00D21FEF" w:rsidRDefault="00D21FEF" w:rsidP="00E967E0">
      <w:pPr>
        <w:spacing w:after="0" w:line="240" w:lineRule="auto"/>
      </w:pPr>
      <w:r>
        <w:separator/>
      </w:r>
    </w:p>
  </w:footnote>
  <w:footnote w:type="continuationSeparator" w:id="0">
    <w:p w14:paraId="263DAE5F" w14:textId="77777777" w:rsidR="00D21FEF" w:rsidRDefault="00D21FEF" w:rsidP="00E9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8107" w14:textId="445E4295" w:rsidR="00E967E0" w:rsidRDefault="00176FA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F2D1DB3" wp14:editId="2591BCB1">
          <wp:simplePos x="0" y="0"/>
          <wp:positionH relativeFrom="column">
            <wp:posOffset>-1241425</wp:posOffset>
          </wp:positionH>
          <wp:positionV relativeFrom="paragraph">
            <wp:posOffset>-450215</wp:posOffset>
          </wp:positionV>
          <wp:extent cx="7560000" cy="10690502"/>
          <wp:effectExtent l="0" t="0" r="317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F518D"/>
    <w:multiLevelType w:val="hybridMultilevel"/>
    <w:tmpl w:val="A7005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94132"/>
    <w:multiLevelType w:val="hybridMultilevel"/>
    <w:tmpl w:val="AE625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9641">
    <w:abstractNumId w:val="1"/>
  </w:num>
  <w:num w:numId="2" w16cid:durableId="87577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7E0"/>
    <w:rsid w:val="000551A2"/>
    <w:rsid w:val="00060981"/>
    <w:rsid w:val="00085840"/>
    <w:rsid w:val="000A2608"/>
    <w:rsid w:val="000C1DC2"/>
    <w:rsid w:val="00176FA5"/>
    <w:rsid w:val="003277F0"/>
    <w:rsid w:val="00354AF9"/>
    <w:rsid w:val="004F1606"/>
    <w:rsid w:val="00537A40"/>
    <w:rsid w:val="005E7B4B"/>
    <w:rsid w:val="006C40E4"/>
    <w:rsid w:val="006C545E"/>
    <w:rsid w:val="00726F49"/>
    <w:rsid w:val="00736F55"/>
    <w:rsid w:val="00753EFC"/>
    <w:rsid w:val="009327EF"/>
    <w:rsid w:val="0096348F"/>
    <w:rsid w:val="00983E81"/>
    <w:rsid w:val="00B001C6"/>
    <w:rsid w:val="00BA1C14"/>
    <w:rsid w:val="00CA5F07"/>
    <w:rsid w:val="00CD112E"/>
    <w:rsid w:val="00D07F42"/>
    <w:rsid w:val="00D21FEF"/>
    <w:rsid w:val="00DC2423"/>
    <w:rsid w:val="00DD0F2A"/>
    <w:rsid w:val="00E33B00"/>
    <w:rsid w:val="00E967E0"/>
    <w:rsid w:val="00F24606"/>
    <w:rsid w:val="00F7252C"/>
    <w:rsid w:val="00FB62C4"/>
    <w:rsid w:val="00FD39AA"/>
    <w:rsid w:val="00FE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079D3D"/>
  <w15:chartTrackingRefBased/>
  <w15:docId w15:val="{75747C94-124B-4513-AE56-4938F0EB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42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1C6"/>
    <w:pPr>
      <w:keepNext/>
      <w:keepLines/>
      <w:spacing w:before="120" w:after="120" w:line="240" w:lineRule="auto"/>
      <w:outlineLvl w:val="0"/>
    </w:pPr>
    <w:rPr>
      <w:rFonts w:eastAsiaTheme="majorEastAsia" w:cstheme="majorBidi"/>
      <w:b/>
      <w:color w:val="2D2E83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9AA"/>
    <w:pPr>
      <w:keepNext/>
      <w:keepLines/>
      <w:spacing w:before="120" w:after="120" w:line="240" w:lineRule="auto"/>
      <w:outlineLvl w:val="1"/>
    </w:pPr>
    <w:rPr>
      <w:rFonts w:eastAsiaTheme="majorEastAsia" w:cstheme="majorBidi"/>
      <w:color w:val="2D2E83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E0"/>
  </w:style>
  <w:style w:type="paragraph" w:styleId="Footer">
    <w:name w:val="footer"/>
    <w:basedOn w:val="Normal"/>
    <w:link w:val="FooterChar"/>
    <w:uiPriority w:val="99"/>
    <w:unhideWhenUsed/>
    <w:rsid w:val="00E9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7E0"/>
  </w:style>
  <w:style w:type="paragraph" w:styleId="BalloonText">
    <w:name w:val="Balloon Text"/>
    <w:basedOn w:val="Normal"/>
    <w:link w:val="BalloonTextChar"/>
    <w:uiPriority w:val="99"/>
    <w:semiHidden/>
    <w:unhideWhenUsed/>
    <w:rsid w:val="00E9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7E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001C6"/>
    <w:rPr>
      <w:rFonts w:ascii="Arial" w:eastAsiaTheme="majorEastAsia" w:hAnsi="Arial" w:cstheme="majorBidi"/>
      <w:b/>
      <w:color w:val="2D2E83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39AA"/>
    <w:rPr>
      <w:rFonts w:ascii="Arial" w:eastAsiaTheme="majorEastAsia" w:hAnsi="Arial" w:cstheme="majorBidi"/>
      <w:color w:val="2D2E83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983E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51A2"/>
    <w:pPr>
      <w:spacing w:after="0" w:line="240" w:lineRule="auto"/>
      <w:ind w:left="720"/>
    </w:pPr>
    <w:rPr>
      <w:rFonts w:ascii="Calibri" w:hAnsi="Calibri" w:cs="Times New Roman"/>
      <w:sz w:val="22"/>
    </w:rPr>
  </w:style>
  <w:style w:type="table" w:styleId="TableGrid">
    <w:name w:val="Table Grid"/>
    <w:basedOn w:val="TableNormal"/>
    <w:uiPriority w:val="39"/>
    <w:rsid w:val="00055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 Dodd</cp:lastModifiedBy>
  <cp:revision>3</cp:revision>
  <cp:lastPrinted>2022-08-31T11:24:00Z</cp:lastPrinted>
  <dcterms:created xsi:type="dcterms:W3CDTF">2022-08-31T11:14:00Z</dcterms:created>
  <dcterms:modified xsi:type="dcterms:W3CDTF">2022-08-31T11:24:00Z</dcterms:modified>
</cp:coreProperties>
</file>